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1F73D" w14:textId="77777777" w:rsidR="00313985" w:rsidRDefault="00313985" w:rsidP="00313985">
      <w:pPr>
        <w:pStyle w:val="Default"/>
      </w:pPr>
    </w:p>
    <w:p w14:paraId="4B76A91D" w14:textId="3C764AFA" w:rsidR="00313985" w:rsidRPr="00313985" w:rsidRDefault="00313985" w:rsidP="00313985">
      <w:pPr>
        <w:pStyle w:val="Default"/>
        <w:jc w:val="center"/>
        <w:rPr>
          <w:sz w:val="28"/>
          <w:szCs w:val="28"/>
        </w:rPr>
      </w:pPr>
      <w:r w:rsidRPr="00313985">
        <w:rPr>
          <w:b/>
          <w:bCs/>
          <w:sz w:val="28"/>
          <w:szCs w:val="28"/>
        </w:rPr>
        <w:t>Stamboekopname Toggenburger geiten en bokken 2025</w:t>
      </w:r>
    </w:p>
    <w:p w14:paraId="478A6E41" w14:textId="77777777" w:rsidR="00313985" w:rsidRDefault="00313985" w:rsidP="00313985">
      <w:pPr>
        <w:pStyle w:val="Default"/>
        <w:rPr>
          <w:sz w:val="23"/>
          <w:szCs w:val="23"/>
        </w:rPr>
      </w:pPr>
    </w:p>
    <w:p w14:paraId="2242A217" w14:textId="4143225F" w:rsidR="00313985" w:rsidRPr="00313985" w:rsidRDefault="00313985" w:rsidP="00313985">
      <w:pPr>
        <w:pStyle w:val="Default"/>
      </w:pPr>
      <w:r w:rsidRPr="00313985">
        <w:t xml:space="preserve">In 2025 zijn er mogelijkheden om tijdens een aantal keuringen dieren voor opname aan te bieden. </w:t>
      </w:r>
    </w:p>
    <w:p w14:paraId="71511D0D" w14:textId="77777777" w:rsidR="00313985" w:rsidRPr="00313985" w:rsidRDefault="00313985" w:rsidP="00313985">
      <w:pPr>
        <w:pStyle w:val="Default"/>
      </w:pPr>
      <w:r w:rsidRPr="00313985">
        <w:t xml:space="preserve">Niet tijdens alle keuringen is dit mogelijk. </w:t>
      </w:r>
    </w:p>
    <w:p w14:paraId="4FD46D9D" w14:textId="53C5618C" w:rsidR="00313985" w:rsidRPr="00313985" w:rsidRDefault="00313985" w:rsidP="00313985">
      <w:pPr>
        <w:pStyle w:val="Default"/>
      </w:pPr>
      <w:r w:rsidRPr="00313985">
        <w:t xml:space="preserve">Er is een sterke wens bij de fokkers om toch een mogelijkheid te hebben voor stamboekopname. </w:t>
      </w:r>
    </w:p>
    <w:p w14:paraId="237DFD79" w14:textId="2165FC65" w:rsidR="00313985" w:rsidRPr="00313985" w:rsidRDefault="00313985" w:rsidP="00313985">
      <w:pPr>
        <w:pStyle w:val="Default"/>
      </w:pPr>
      <w:r w:rsidRPr="00313985">
        <w:t xml:space="preserve">De Fokcommissie Toggenburger wil hier graag invulling aangeven. </w:t>
      </w:r>
    </w:p>
    <w:p w14:paraId="5F7795DC" w14:textId="77777777" w:rsidR="00313985" w:rsidRPr="00313985" w:rsidRDefault="00313985" w:rsidP="00313985">
      <w:pPr>
        <w:pStyle w:val="Default"/>
        <w:rPr>
          <w:b/>
          <w:bCs/>
        </w:rPr>
      </w:pPr>
    </w:p>
    <w:p w14:paraId="3371D1D7" w14:textId="7D4F1F7A" w:rsidR="00313985" w:rsidRPr="00313985" w:rsidRDefault="00313985" w:rsidP="00313985">
      <w:pPr>
        <w:pStyle w:val="Default"/>
      </w:pPr>
      <w:r w:rsidRPr="00313985">
        <w:rPr>
          <w:b/>
          <w:bCs/>
        </w:rPr>
        <w:t xml:space="preserve">In 2025 bieden we ook weer de mogelijkheid voor stamboekopname Toggenburger dieren door middel van een huiskeuring! </w:t>
      </w:r>
    </w:p>
    <w:p w14:paraId="35A4FBDE" w14:textId="77777777" w:rsidR="00313985" w:rsidRPr="00313985" w:rsidRDefault="00313985" w:rsidP="00313985">
      <w:pPr>
        <w:pStyle w:val="Default"/>
        <w:rPr>
          <w:i/>
          <w:iCs/>
        </w:rPr>
      </w:pPr>
    </w:p>
    <w:p w14:paraId="308BF880" w14:textId="09BD1395" w:rsidR="00313985" w:rsidRPr="00313985" w:rsidRDefault="00313985" w:rsidP="00313985">
      <w:pPr>
        <w:pStyle w:val="Default"/>
      </w:pPr>
      <w:r w:rsidRPr="00313985">
        <w:rPr>
          <w:i/>
          <w:iCs/>
        </w:rPr>
        <w:t xml:space="preserve">Aanmelden </w:t>
      </w:r>
    </w:p>
    <w:p w14:paraId="04C926B6" w14:textId="77777777" w:rsidR="00313985" w:rsidRPr="00313985" w:rsidRDefault="00313985" w:rsidP="00313985">
      <w:pPr>
        <w:pStyle w:val="Default"/>
      </w:pPr>
      <w:r w:rsidRPr="00313985">
        <w:t xml:space="preserve">Aanmelden kan door het opgaveformulier (zie bijlage) in te vullen en retour te sturen. </w:t>
      </w:r>
    </w:p>
    <w:p w14:paraId="33DED049" w14:textId="56672FB8" w:rsidR="00313985" w:rsidRPr="00313985" w:rsidRDefault="00313985" w:rsidP="00313985">
      <w:pPr>
        <w:pStyle w:val="Default"/>
        <w:rPr>
          <w:color w:val="0000FF"/>
        </w:rPr>
      </w:pPr>
      <w:r w:rsidRPr="00313985">
        <w:t xml:space="preserve">Opgaveformulier </w:t>
      </w:r>
      <w:r w:rsidRPr="00313985">
        <w:rPr>
          <w:b/>
          <w:bCs/>
        </w:rPr>
        <w:t xml:space="preserve">insturen vóór 1 juli 2025 </w:t>
      </w:r>
      <w:r w:rsidRPr="00313985">
        <w:t xml:space="preserve">naar </w:t>
      </w:r>
      <w:r w:rsidRPr="00313985">
        <w:rPr>
          <w:color w:val="0000FF"/>
        </w:rPr>
        <w:t xml:space="preserve">akoekkoek@home.nl </w:t>
      </w:r>
    </w:p>
    <w:p w14:paraId="6D303257" w14:textId="77777777" w:rsidR="00313985" w:rsidRPr="00313985" w:rsidRDefault="00313985" w:rsidP="00313985">
      <w:pPr>
        <w:pStyle w:val="Default"/>
        <w:rPr>
          <w:i/>
          <w:iCs/>
        </w:rPr>
      </w:pPr>
    </w:p>
    <w:p w14:paraId="05E954E5" w14:textId="3D6BD752" w:rsidR="00313985" w:rsidRPr="00313985" w:rsidRDefault="00313985" w:rsidP="00313985">
      <w:pPr>
        <w:pStyle w:val="Default"/>
      </w:pPr>
      <w:r w:rsidRPr="00313985">
        <w:rPr>
          <w:i/>
          <w:iCs/>
        </w:rPr>
        <w:t xml:space="preserve">Welke dieren </w:t>
      </w:r>
    </w:p>
    <w:p w14:paraId="636A7688" w14:textId="77777777" w:rsidR="00313985" w:rsidRPr="00313985" w:rsidRDefault="00313985" w:rsidP="00313985">
      <w:pPr>
        <w:pStyle w:val="Default"/>
      </w:pPr>
      <w:r w:rsidRPr="00313985">
        <w:t xml:space="preserve">Voor stamboekopname kunnen geiten en bokken worden aangeboden. </w:t>
      </w:r>
    </w:p>
    <w:p w14:paraId="06523918" w14:textId="77777777" w:rsidR="00313985" w:rsidRPr="00313985" w:rsidRDefault="00313985" w:rsidP="00313985">
      <w:pPr>
        <w:pStyle w:val="Default"/>
      </w:pPr>
      <w:r w:rsidRPr="00313985">
        <w:t xml:space="preserve">Alleen melkgevende geiten kunnen worden aangeboden, dus geen droogstaande geiten of geitlammeren. </w:t>
      </w:r>
    </w:p>
    <w:p w14:paraId="6C683896" w14:textId="77777777" w:rsidR="00313985" w:rsidRPr="00313985" w:rsidRDefault="00313985" w:rsidP="00313985">
      <w:pPr>
        <w:pStyle w:val="Default"/>
        <w:rPr>
          <w:i/>
          <w:iCs/>
        </w:rPr>
      </w:pPr>
    </w:p>
    <w:p w14:paraId="1B650099" w14:textId="6D08245F" w:rsidR="00313985" w:rsidRPr="00313985" w:rsidRDefault="00313985" w:rsidP="00313985">
      <w:pPr>
        <w:pStyle w:val="Default"/>
      </w:pPr>
      <w:r w:rsidRPr="00313985">
        <w:rPr>
          <w:i/>
          <w:iCs/>
        </w:rPr>
        <w:t xml:space="preserve">Periode wanneer opnamen plaats vinden. </w:t>
      </w:r>
    </w:p>
    <w:p w14:paraId="0CD4ADE0" w14:textId="77777777" w:rsidR="00313985" w:rsidRPr="00313985" w:rsidRDefault="00313985" w:rsidP="00313985">
      <w:pPr>
        <w:pStyle w:val="Default"/>
      </w:pPr>
      <w:r w:rsidRPr="00313985">
        <w:t xml:space="preserve">Opnamen worden gedaan NA 1 augustus. Naar verwachting zal deze 15 oktober afgerond zijn. </w:t>
      </w:r>
    </w:p>
    <w:p w14:paraId="561F1801" w14:textId="77777777" w:rsidR="00313985" w:rsidRPr="00313985" w:rsidRDefault="00313985" w:rsidP="00313985">
      <w:pPr>
        <w:pStyle w:val="Default"/>
      </w:pPr>
      <w:r w:rsidRPr="00313985">
        <w:rPr>
          <w:i/>
          <w:iCs/>
        </w:rPr>
        <w:t xml:space="preserve">Kosten. </w:t>
      </w:r>
    </w:p>
    <w:p w14:paraId="01E8CFF5" w14:textId="77777777" w:rsidR="00313985" w:rsidRPr="00313985" w:rsidRDefault="00313985" w:rsidP="00313985">
      <w:pPr>
        <w:pStyle w:val="Default"/>
      </w:pPr>
      <w:r w:rsidRPr="00313985">
        <w:t xml:space="preserve">Een stamboekopname bij u aan huis kost € 50,-- per adres met maximaal 10 dieren. </w:t>
      </w:r>
    </w:p>
    <w:p w14:paraId="102A7C04" w14:textId="77777777" w:rsidR="00313985" w:rsidRPr="00313985" w:rsidRDefault="00313985" w:rsidP="00313985">
      <w:pPr>
        <w:pStyle w:val="Default"/>
        <w:rPr>
          <w:i/>
          <w:iCs/>
        </w:rPr>
      </w:pPr>
    </w:p>
    <w:p w14:paraId="5B7EAB91" w14:textId="4F9E8A3F" w:rsidR="00313985" w:rsidRPr="00313985" w:rsidRDefault="00313985" w:rsidP="00313985">
      <w:pPr>
        <w:pStyle w:val="Default"/>
      </w:pPr>
      <w:r w:rsidRPr="00313985">
        <w:rPr>
          <w:i/>
          <w:iCs/>
        </w:rPr>
        <w:t xml:space="preserve">Datum en tijdstip opnamen </w:t>
      </w:r>
    </w:p>
    <w:p w14:paraId="2588B10C" w14:textId="77777777" w:rsidR="00313985" w:rsidRPr="00313985" w:rsidRDefault="00313985" w:rsidP="00313985">
      <w:pPr>
        <w:pStyle w:val="Default"/>
      </w:pPr>
      <w:r w:rsidRPr="00313985">
        <w:t xml:space="preserve">Na uw aanmelding plannen de stamboekinspecteurs een datum en tijdstip in. </w:t>
      </w:r>
    </w:p>
    <w:p w14:paraId="07FCDBE6" w14:textId="77777777" w:rsidR="00313985" w:rsidRPr="00313985" w:rsidRDefault="00313985" w:rsidP="00313985">
      <w:pPr>
        <w:pStyle w:val="Default"/>
      </w:pPr>
      <w:r w:rsidRPr="00313985">
        <w:t xml:space="preserve">Zij nemen contact met u op. </w:t>
      </w:r>
    </w:p>
    <w:p w14:paraId="0A8CC56C" w14:textId="77777777" w:rsidR="00313985" w:rsidRDefault="00313985" w:rsidP="00313985">
      <w:pPr>
        <w:pStyle w:val="Default"/>
      </w:pPr>
      <w:r w:rsidRPr="00313985">
        <w:t xml:space="preserve">Om de organisatie zo effectief en efficiënt mogelijk uit te voeren is het gekozen tijdstip en datum door de inspecteurs leidend. </w:t>
      </w:r>
    </w:p>
    <w:p w14:paraId="3BA05C17" w14:textId="77777777" w:rsidR="006133B2" w:rsidRPr="00313985" w:rsidRDefault="006133B2" w:rsidP="00313985">
      <w:pPr>
        <w:pStyle w:val="Default"/>
      </w:pPr>
    </w:p>
    <w:p w14:paraId="557E82EB" w14:textId="77777777" w:rsidR="00313985" w:rsidRPr="00313985" w:rsidRDefault="00313985" w:rsidP="00313985">
      <w:pPr>
        <w:pStyle w:val="Default"/>
      </w:pPr>
      <w:r w:rsidRPr="006133B2">
        <w:rPr>
          <w:u w:val="single"/>
        </w:rPr>
        <w:t>Meest gestelde vragen in verband met de huiskeuringen van vorig jaar</w:t>
      </w:r>
      <w:r w:rsidRPr="00313985">
        <w:t xml:space="preserve">: </w:t>
      </w:r>
    </w:p>
    <w:p w14:paraId="1DF8FE76" w14:textId="77777777" w:rsidR="00313985" w:rsidRDefault="00313985" w:rsidP="00313985">
      <w:pPr>
        <w:pStyle w:val="Default"/>
      </w:pPr>
    </w:p>
    <w:p w14:paraId="71716488" w14:textId="6090617E" w:rsidR="00313985" w:rsidRPr="00313985" w:rsidRDefault="00313985" w:rsidP="00313985">
      <w:pPr>
        <w:pStyle w:val="Default"/>
      </w:pPr>
      <w:r w:rsidRPr="00313985">
        <w:t xml:space="preserve">Kan het op een andere datum? </w:t>
      </w:r>
    </w:p>
    <w:p w14:paraId="262ABC94" w14:textId="77777777" w:rsidR="00313985" w:rsidRPr="00313985" w:rsidRDefault="00313985" w:rsidP="00313985">
      <w:pPr>
        <w:pStyle w:val="Default"/>
      </w:pPr>
      <w:r w:rsidRPr="00313985">
        <w:t xml:space="preserve">Antwoord: Alleen in overleg met de inspecteurs en als het voor de inspecteurs passend is. </w:t>
      </w:r>
    </w:p>
    <w:p w14:paraId="5572EC9D" w14:textId="77777777" w:rsidR="00313985" w:rsidRDefault="00313985" w:rsidP="00313985">
      <w:pPr>
        <w:pStyle w:val="Default"/>
      </w:pPr>
    </w:p>
    <w:p w14:paraId="50914751" w14:textId="7446A69E" w:rsidR="00313985" w:rsidRPr="00313985" w:rsidRDefault="00313985" w:rsidP="00313985">
      <w:pPr>
        <w:pStyle w:val="Default"/>
      </w:pPr>
      <w:r w:rsidRPr="00313985">
        <w:t xml:space="preserve">Mijn jonge bokje is nog niet voorlopig in het stamboek opgenomen. </w:t>
      </w:r>
    </w:p>
    <w:p w14:paraId="7069C830" w14:textId="77777777" w:rsidR="00313985" w:rsidRPr="00313985" w:rsidRDefault="00313985" w:rsidP="00313985">
      <w:pPr>
        <w:pStyle w:val="Default"/>
      </w:pPr>
      <w:r w:rsidRPr="00313985">
        <w:t xml:space="preserve">Mag ik er mee dekken en kunnen de lammeren dan straks wel opgenomen worden in het stamboek? </w:t>
      </w:r>
    </w:p>
    <w:p w14:paraId="2531CA82" w14:textId="77777777" w:rsidR="00313985" w:rsidRPr="00313985" w:rsidRDefault="00313985" w:rsidP="00313985">
      <w:pPr>
        <w:pStyle w:val="Default"/>
      </w:pPr>
      <w:r w:rsidRPr="00313985">
        <w:t xml:space="preserve">Antwoord: Een jong bokje met predicaat JVR dat nog niet voor stamboekopname wordt aangeboden kan gewoon ingezet worden. De huidige regel is: JVR X JVR = JVR. </w:t>
      </w:r>
    </w:p>
    <w:p w14:paraId="63C2F086" w14:textId="77777777" w:rsidR="00313985" w:rsidRDefault="00313985" w:rsidP="00313985">
      <w:pPr>
        <w:pStyle w:val="Default"/>
      </w:pPr>
    </w:p>
    <w:p w14:paraId="02329474" w14:textId="34EC2E8F" w:rsidR="00313985" w:rsidRPr="00313985" w:rsidRDefault="00313985" w:rsidP="00313985">
      <w:pPr>
        <w:pStyle w:val="Default"/>
      </w:pPr>
      <w:r w:rsidRPr="00313985">
        <w:t xml:space="preserve">Ik heb meer dan 10 dieren voor opname wat zijn de kosten? </w:t>
      </w:r>
    </w:p>
    <w:p w14:paraId="6975D498" w14:textId="535B7EFE" w:rsidR="00313985" w:rsidRPr="00313985" w:rsidRDefault="00313985" w:rsidP="00313985">
      <w:pPr>
        <w:pStyle w:val="Default"/>
      </w:pPr>
      <w:r w:rsidRPr="00313985">
        <w:t>Antwoord:</w:t>
      </w:r>
      <w:r w:rsidR="005956EB">
        <w:t xml:space="preserve"> </w:t>
      </w:r>
      <w:r w:rsidRPr="00313985">
        <w:t xml:space="preserve">Stamboekopname voor meer dan 10 dieren per adres wordt georganiseerd door de NOG en niet door de </w:t>
      </w:r>
      <w:r w:rsidR="005956EB" w:rsidRPr="00313985">
        <w:t>Fokcommissie</w:t>
      </w:r>
      <w:r w:rsidRPr="00313985">
        <w:t xml:space="preserve">. </w:t>
      </w:r>
    </w:p>
    <w:p w14:paraId="6869BCBC" w14:textId="489236F2" w:rsidR="00313985" w:rsidRPr="00313985" w:rsidRDefault="00313985" w:rsidP="00313985">
      <w:pPr>
        <w:pStyle w:val="Default"/>
        <w:rPr>
          <w:color w:val="0000FF"/>
        </w:rPr>
      </w:pPr>
      <w:r w:rsidRPr="00313985">
        <w:t xml:space="preserve">Hiervoor kunt u contact opnemen met Engel Kupers </w:t>
      </w:r>
      <w:r w:rsidRPr="00313985">
        <w:rPr>
          <w:color w:val="0000FF"/>
        </w:rPr>
        <w:t xml:space="preserve">fokbeleid-nog@outlook.com </w:t>
      </w:r>
    </w:p>
    <w:p w14:paraId="7FACDE4C" w14:textId="77777777" w:rsidR="00313985" w:rsidRDefault="00313985" w:rsidP="00313985">
      <w:pPr>
        <w:pStyle w:val="Default"/>
      </w:pPr>
    </w:p>
    <w:p w14:paraId="3B7A7042" w14:textId="7CFC8CA7" w:rsidR="00313985" w:rsidRPr="00313985" w:rsidRDefault="00313985" w:rsidP="00313985">
      <w:pPr>
        <w:pStyle w:val="Default"/>
      </w:pPr>
      <w:r w:rsidRPr="00313985">
        <w:t xml:space="preserve">Kan ik meerder keren per jaar dieren op laten nemen? </w:t>
      </w:r>
    </w:p>
    <w:p w14:paraId="63316665" w14:textId="77777777" w:rsidR="00313985" w:rsidRDefault="00313985" w:rsidP="00313985">
      <w:pPr>
        <w:pStyle w:val="Default"/>
        <w:rPr>
          <w:sz w:val="20"/>
          <w:szCs w:val="20"/>
        </w:rPr>
      </w:pPr>
      <w:r w:rsidRPr="00313985">
        <w:t>Antwoord: Bij bezoek aan keuringen kan dat. Een huiskeuring kan één keer per jaar</w:t>
      </w:r>
      <w:r>
        <w:rPr>
          <w:sz w:val="20"/>
          <w:szCs w:val="20"/>
        </w:rPr>
        <w:t xml:space="preserve">. </w:t>
      </w:r>
    </w:p>
    <w:p w14:paraId="79322966" w14:textId="77777777" w:rsidR="00313985" w:rsidRDefault="00313985" w:rsidP="00313985">
      <w:pPr>
        <w:pStyle w:val="Default"/>
        <w:pageBreakBefore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Antwoordstrookje voor aanmelden stamboekopname middels huiskeuring. 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5"/>
        <w:gridCol w:w="2465"/>
        <w:gridCol w:w="2465"/>
        <w:gridCol w:w="2466"/>
      </w:tblGrid>
      <w:tr w:rsidR="00313985" w14:paraId="2950838A" w14:textId="77777777">
        <w:trPr>
          <w:trHeight w:val="266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7FACF88A" w14:textId="77777777" w:rsidR="00313985" w:rsidRDefault="00313985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Seizoen 2025.</w:t>
            </w:r>
          </w:p>
          <w:p w14:paraId="146B1FCD" w14:textId="28201BC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color w:val="FF0000"/>
                <w:sz w:val="23"/>
                <w:szCs w:val="23"/>
              </w:rPr>
              <w:t xml:space="preserve">Dit strookje uiterlijk 1 juli 2025 duidelijk ingevuld en uitsluitend per mail sturen </w:t>
            </w:r>
          </w:p>
          <w:p w14:paraId="6CAFA4C1" w14:textId="77777777" w:rsidR="00313985" w:rsidRDefault="00313985">
            <w:pPr>
              <w:pStyle w:val="Default"/>
              <w:rPr>
                <w:color w:val="FF0000"/>
                <w:sz w:val="23"/>
                <w:szCs w:val="23"/>
              </w:rPr>
            </w:pPr>
            <w:r>
              <w:rPr>
                <w:i/>
                <w:iCs/>
                <w:color w:val="FF0000"/>
                <w:sz w:val="23"/>
                <w:szCs w:val="23"/>
              </w:rPr>
              <w:t xml:space="preserve">naar secretaris A. Koekkoek: </w:t>
            </w:r>
            <w:r>
              <w:rPr>
                <w:color w:val="FF0000"/>
                <w:sz w:val="23"/>
                <w:szCs w:val="23"/>
              </w:rPr>
              <w:t xml:space="preserve">akoekkoek@home.nl </w:t>
            </w:r>
          </w:p>
        </w:tc>
      </w:tr>
      <w:tr w:rsidR="00313985" w14:paraId="0C0DA284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10D30FB1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Naam: </w:t>
            </w:r>
          </w:p>
        </w:tc>
      </w:tr>
      <w:tr w:rsidR="00313985" w14:paraId="2CEA751A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022051B0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Adres: </w:t>
            </w:r>
          </w:p>
        </w:tc>
      </w:tr>
      <w:tr w:rsidR="00313985" w14:paraId="104F439E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399B27B6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Postcode: </w:t>
            </w:r>
          </w:p>
        </w:tc>
      </w:tr>
      <w:tr w:rsidR="00313985" w14:paraId="2D43BEF4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4BE1B759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Woonplaats: </w:t>
            </w:r>
          </w:p>
        </w:tc>
      </w:tr>
      <w:tr w:rsidR="00313985" w14:paraId="1FC6A18F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1B016684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Telefoonnummer: </w:t>
            </w:r>
          </w:p>
        </w:tc>
      </w:tr>
      <w:tr w:rsidR="00313985" w14:paraId="3FCFDB09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2230A8FE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E-mailadres: </w:t>
            </w:r>
          </w:p>
        </w:tc>
      </w:tr>
      <w:tr w:rsidR="00313985" w14:paraId="7859E6BE" w14:textId="77777777">
        <w:trPr>
          <w:trHeight w:val="125"/>
        </w:trPr>
        <w:tc>
          <w:tcPr>
            <w:tcW w:w="246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12BC0B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Toggenburger </w:t>
            </w:r>
          </w:p>
        </w:tc>
        <w:tc>
          <w:tcPr>
            <w:tcW w:w="24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C4A851" w14:textId="77777777" w:rsidR="00313985" w:rsidRDefault="0031398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Geiten </w:t>
            </w:r>
          </w:p>
        </w:tc>
        <w:tc>
          <w:tcPr>
            <w:tcW w:w="24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7A1FB6" w14:textId="77777777" w:rsidR="00313985" w:rsidRDefault="0031398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Boklammeren </w:t>
            </w:r>
          </w:p>
        </w:tc>
        <w:tc>
          <w:tcPr>
            <w:tcW w:w="246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41F85B8" w14:textId="77777777" w:rsidR="00313985" w:rsidRDefault="0031398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≥ 1 jaar bokken </w:t>
            </w:r>
          </w:p>
        </w:tc>
      </w:tr>
      <w:tr w:rsidR="00313985" w14:paraId="14A33A4F" w14:textId="77777777">
        <w:trPr>
          <w:trHeight w:val="120"/>
        </w:trPr>
        <w:tc>
          <w:tcPr>
            <w:tcW w:w="9861" w:type="dxa"/>
            <w:gridSpan w:val="4"/>
            <w:tcBorders>
              <w:top w:val="none" w:sz="6" w:space="0" w:color="auto"/>
              <w:bottom w:val="none" w:sz="6" w:space="0" w:color="auto"/>
            </w:tcBorders>
          </w:tcPr>
          <w:p w14:paraId="2BF5ED74" w14:textId="77777777" w:rsidR="00313985" w:rsidRDefault="003139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Aantal dieren: </w:t>
            </w:r>
          </w:p>
        </w:tc>
      </w:tr>
    </w:tbl>
    <w:p w14:paraId="362A69B3" w14:textId="77777777" w:rsidR="00933C0C" w:rsidRDefault="00933C0C"/>
    <w:sectPr w:rsidR="00933C0C" w:rsidSect="00313985">
      <w:pgSz w:w="11906" w:h="16838"/>
      <w:pgMar w:top="568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85"/>
    <w:rsid w:val="00074C50"/>
    <w:rsid w:val="00313985"/>
    <w:rsid w:val="005956EB"/>
    <w:rsid w:val="006133B2"/>
    <w:rsid w:val="007A136A"/>
    <w:rsid w:val="00933C0C"/>
    <w:rsid w:val="00B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1D041"/>
  <w15:chartTrackingRefBased/>
  <w15:docId w15:val="{013B2FCF-68F8-4276-8613-CADAA511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139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139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139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139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139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139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139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139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139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139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139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139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13985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13985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1398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1398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1398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1398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139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139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139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139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139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1398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1398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13985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139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13985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1398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313985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396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C.J. Hoorweg</dc:creator>
  <cp:keywords/>
  <dc:description/>
  <cp:lastModifiedBy>Andre Koekkoek</cp:lastModifiedBy>
  <cp:revision>2</cp:revision>
  <dcterms:created xsi:type="dcterms:W3CDTF">2025-04-13T14:30:00Z</dcterms:created>
  <dcterms:modified xsi:type="dcterms:W3CDTF">2025-04-13T14:30:00Z</dcterms:modified>
</cp:coreProperties>
</file>